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38D0" w:rsidR="002B5156" w:rsidP="002B5156" w:rsidRDefault="002B5156" w14:paraId="01539BE8" w14:textId="6861118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Pr="000838D0" w:rsidR="002B5156" w:rsidP="7D2C57F7" w:rsidRDefault="002B5156" w14:paraId="04683AC2" w14:noSpellErr="1" w14:textId="277ED7AE">
      <w:pPr>
        <w:spacing w:after="200" w:line="300" w:lineRule="auto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cs-CZ"/>
        </w:rPr>
      </w:pPr>
      <w:r w:rsidRPr="7D2C57F7" w:rsidR="2608E3F9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2"/>
          <w:sz w:val="20"/>
          <w:szCs w:val="20"/>
        </w:rPr>
        <w:t xml:space="preserve">Adresát: </w:t>
      </w:r>
      <w:r w:rsidRPr="000838D0">
        <w:rPr>
          <w:rFonts w:eastAsia="Times New Roman" w:asciiTheme="minorHAnsi" w:hAnsiTheme="minorHAnsi" w:cstheme="minorHAnsi"/>
          <w:b/>
          <w:spacing w:val="2"/>
          <w:sz w:val="20"/>
          <w:szCs w:val="20"/>
        </w:rPr>
        <w:tab/>
      </w:r>
      <w:r w:rsidRPr="7D2C57F7" w:rsidR="507DB90A">
        <w:rPr>
          <w:rFonts w:ascii="Calibri" w:hAnsi="Calibri" w:eastAsia="Calibri" w:cs="Calibri"/>
          <w:noProof w:val="0"/>
          <w:sz w:val="20"/>
          <w:szCs w:val="20"/>
          <w:lang w:val="cs-CZ"/>
        </w:rPr>
        <w:t>Koření od Davídka s.r.o.</w:t>
      </w:r>
      <w:r w:rsidRPr="7D2C57F7" w:rsidR="507DB90A">
        <w:rPr>
          <w:rFonts w:ascii="Calibri" w:hAnsi="Calibri" w:eastAsia="Calibri" w:cs="Calibri"/>
          <w:noProof w:val="0"/>
          <w:sz w:val="20"/>
          <w:szCs w:val="20"/>
          <w:lang w:val="cs"/>
        </w:rPr>
        <w:t>, se sídlem Přímá 28/6, 642 00 Brno – Bosonohy, IČO 06220231</w:t>
      </w:r>
    </w:p>
    <w:p w:rsidR="7D2C57F7" w:rsidP="7D2C57F7" w:rsidRDefault="7D2C57F7" w14:paraId="3AAB5A4D" w14:textId="46BC236F">
      <w:pPr>
        <w:jc w:val="both"/>
        <w:rPr>
          <w:rFonts w:ascii="Calibri" w:hAnsi="Calibri" w:eastAsia="Calibri" w:cs="Calibri"/>
          <w:noProof w:val="0"/>
          <w:sz w:val="20"/>
          <w:szCs w:val="20"/>
          <w:lang w:val="cs"/>
        </w:rPr>
      </w:pPr>
    </w:p>
    <w:p w:rsidRPr="000838D0" w:rsidR="002B5156" w:rsidP="002B5156" w:rsidRDefault="002B5156" w14:paraId="6CFE167D" w14:textId="7777777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Pr="000838D0" w:rsidR="002B5156" w:rsidTr="006E7057" w14:paraId="6CD73750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6AB1A588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Pr="000838D0" w:rsidR="002B5156" w:rsidP="006E7057" w:rsidRDefault="002B5156" w14:paraId="3C283071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697FC3AA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1771F738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Pr="000838D0" w:rsidR="002B5156" w:rsidP="006E7057" w:rsidRDefault="002B5156" w14:paraId="0A25DC44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5771EAA3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65823BFA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Pr="000838D0" w:rsidR="002B5156" w:rsidP="006E7057" w:rsidRDefault="002B5156" w14:paraId="5043E340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57D062F1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484347A1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Pr="000838D0" w:rsidR="002B5156" w:rsidP="006E7057" w:rsidRDefault="002B5156" w14:paraId="581FD237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0339E7BF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7070A505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Pr="000838D0" w:rsidR="002B5156" w:rsidP="006E7057" w:rsidRDefault="002B5156" w14:paraId="2C77991E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6EF88F12" w14:textId="77777777">
        <w:trPr>
          <w:trHeight w:val="596"/>
        </w:trPr>
        <w:tc>
          <w:tcPr>
            <w:tcW w:w="3397" w:type="dxa"/>
          </w:tcPr>
          <w:p w:rsidRPr="000838D0" w:rsidR="002B5156" w:rsidP="006E7057" w:rsidRDefault="002B5156" w14:paraId="5F7C47AD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Pr="000838D0" w:rsidR="002B5156" w:rsidP="006E7057" w:rsidRDefault="002B5156" w14:paraId="3DD6A805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2B5156" w:rsidTr="006E7057" w14:paraId="2AE3B157" w14:textId="77777777">
        <w:trPr>
          <w:trHeight w:val="795"/>
        </w:trPr>
        <w:tc>
          <w:tcPr>
            <w:tcW w:w="3397" w:type="dxa"/>
          </w:tcPr>
          <w:p w:rsidRPr="000838D0" w:rsidR="002B5156" w:rsidP="006E7057" w:rsidRDefault="002B5156" w14:paraId="50959BC6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Pr="000838D0" w:rsidR="002B5156" w:rsidP="006E7057" w:rsidRDefault="002B5156" w14:paraId="1685ED0C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Pr="000838D0" w:rsidR="002B5156" w:rsidP="002B5156" w:rsidRDefault="002B5156" w14:paraId="7C17111F" w14:textId="77777777">
      <w:pPr>
        <w:spacing w:before="200" w:after="200" w:line="300" w:lineRule="exact"/>
        <w:jc w:val="both"/>
        <w:rPr>
          <w:rFonts w:eastAsia="Times New Roman" w:asciiTheme="minorHAnsi" w:hAnsiTheme="minorHAnsi" w:cstheme="minorHAnsi"/>
          <w:sz w:val="20"/>
          <w:szCs w:val="20"/>
        </w:rPr>
      </w:pPr>
      <w:r w:rsidRPr="000838D0">
        <w:rPr>
          <w:rFonts w:eastAsia="Times New Roman" w:asciiTheme="minorHAnsi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eastAsia="Times New Roman" w:asciiTheme="minorHAnsi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eastAsia="Times New Roman" w:asciiTheme="minorHAnsi" w:hAnsiTheme="minorHAnsi" w:cstheme="minorHAnsi"/>
          <w:sz w:val="20"/>
          <w:szCs w:val="20"/>
        </w:rPr>
        <w:t xml:space="preserve"> spolu s</w:t>
      </w:r>
      <w:r>
        <w:rPr>
          <w:rFonts w:eastAsia="Times New Roman" w:asciiTheme="minorHAnsi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eastAsia="Times New Roman" w:asciiTheme="minorHAnsi" w:hAnsiTheme="minorHAnsi" w:cstheme="minorHAnsi"/>
          <w:sz w:val="20"/>
          <w:szCs w:val="20"/>
        </w:rPr>
        <w:t>.</w:t>
      </w:r>
    </w:p>
    <w:p w:rsidRPr="000838D0" w:rsidR="002B5156" w:rsidP="002B5156" w:rsidRDefault="002B5156" w14:paraId="1BF8CD26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</w:p>
    <w:p w:rsidRPr="000838D0" w:rsidR="002B5156" w:rsidP="002B5156" w:rsidRDefault="002B5156" w14:paraId="32E2DA16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 w:rsidRPr="000838D0">
        <w:rPr>
          <w:rFonts w:eastAsia="Times New Roman" w:asciiTheme="minorHAnsi" w:hAnsiTheme="minorHAnsi" w:cstheme="minorHAnsi"/>
          <w:spacing w:val="2"/>
          <w:sz w:val="20"/>
          <w:szCs w:val="20"/>
        </w:rPr>
        <w:t>Datum:</w:t>
      </w:r>
    </w:p>
    <w:p w:rsidR="00677F13" w:rsidP="002B5156" w:rsidRDefault="002B5156" w14:paraId="1C820997" w14:textId="43D54912">
      <w:r w:rsidRPr="000838D0">
        <w:rPr>
          <w:rFonts w:eastAsia="Times New Roman" w:asciiTheme="minorHAnsi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FB2924"/>
    <w:rsid w:val="0C93DE51"/>
    <w:rsid w:val="2608E3F9"/>
    <w:rsid w:val="507DB90A"/>
    <w:rsid w:val="7D2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2B5156"/>
    <w:pPr>
      <w:spacing w:line="276" w:lineRule="auto"/>
    </w:pPr>
    <w:rPr>
      <w:rFonts w:ascii="Arial" w:hAnsi="Arial" w:eastAsia="Arial" w:cs="Arial"/>
      <w:sz w:val="22"/>
      <w:szCs w:val="22"/>
      <w:lang w:val="cs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Hospodková</dc:creator>
  <keywords/>
  <dc:description/>
  <lastModifiedBy>Jiří Fišer</lastModifiedBy>
  <revision>2</revision>
  <dcterms:created xsi:type="dcterms:W3CDTF">2022-11-16T16:07:00.0000000Z</dcterms:created>
  <dcterms:modified xsi:type="dcterms:W3CDTF">2025-10-22T12:55:29.4269269Z</dcterms:modified>
</coreProperties>
</file>